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18" w:rsidRDefault="00793818">
      <w:bookmarkStart w:id="0" w:name="_GoBack"/>
      <w:bookmarkEnd w:id="0"/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7"/>
        <w:gridCol w:w="3248"/>
        <w:gridCol w:w="1016"/>
        <w:gridCol w:w="2233"/>
      </w:tblGrid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ANAGRAFICA STUDENTE ATLETA 2021-2022</w:t>
            </w: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DEL CANDIDATO STUDENTE-ATLETA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COGNOME E NOME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LUOGO E DATA DI NASCITA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CODICE FISCALE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COORDINATORE</w:t>
            </w:r>
          </w:p>
        </w:tc>
        <w:tc>
          <w:tcPr>
            <w:tcW w:w="6497" w:type="dxa"/>
            <w:gridSpan w:val="3"/>
          </w:tcPr>
          <w:p w:rsidR="00793818" w:rsidRDefault="005674E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non compilare     </w:t>
            </w:r>
            <w:r>
              <w:rPr>
                <w:b/>
                <w:sz w:val="20"/>
                <w:szCs w:val="20"/>
              </w:rPr>
              <w:t>Prof.</w:t>
            </w:r>
          </w:p>
          <w:p w:rsidR="00793818" w:rsidRDefault="005674EF">
            <w:pPr>
              <w:rPr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sz w:val="16"/>
                <w:szCs w:val="16"/>
              </w:rPr>
              <w:t>questo campo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RECAPITO TELEFONICO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SPORT PRATICATO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FEDERAZIONE </w:t>
            </w:r>
            <w:r>
              <w:rPr>
                <w:b/>
              </w:rPr>
              <w:t>(es. FIN, FIGC, FIB, ecc.)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CATEGORIA/CAMPIONATO</w:t>
            </w:r>
          </w:p>
          <w:p w:rsidR="00793818" w:rsidRDefault="005674EF">
            <w:pPr>
              <w:rPr>
                <w:b/>
              </w:rPr>
            </w:pPr>
            <w:r>
              <w:rPr>
                <w:b/>
              </w:rPr>
              <w:t>(es. Allievi, Juniores, Serie A U16, ecc.)</w:t>
            </w:r>
          </w:p>
        </w:tc>
        <w:tc>
          <w:tcPr>
            <w:tcW w:w="4264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93818" w:rsidRDefault="005674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tipologia Allegato A (non compilare questo campo)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SOCIETA’ SPORTIVA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DEI GENITORI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PADRE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CODICE FISCALE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MADRE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CODICE FISCALE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TELEFONO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9854" w:type="dxa"/>
            <w:gridSpan w:val="4"/>
          </w:tcPr>
          <w:p w:rsidR="00793818" w:rsidRDefault="005674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DATI DEL TUTOR SPORTIVO DELLA SOCIETA’</w:t>
            </w: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COGNOME E NOME 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</w:t>
            </w:r>
          </w:p>
        </w:tc>
        <w:tc>
          <w:tcPr>
            <w:tcW w:w="6497" w:type="dxa"/>
            <w:gridSpan w:val="3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5674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NUMERO TELEFONO </w:t>
            </w: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93818">
            <w:pPr>
              <w:rPr>
                <w:b/>
                <w:sz w:val="28"/>
                <w:szCs w:val="28"/>
              </w:rPr>
            </w:pP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  <w:tr w:rsidR="00793818">
        <w:trPr>
          <w:cantSplit/>
          <w:tblHeader/>
        </w:trPr>
        <w:tc>
          <w:tcPr>
            <w:tcW w:w="3357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8" w:type="dxa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2"/>
          </w:tcPr>
          <w:p w:rsidR="00793818" w:rsidRDefault="00793818">
            <w:pPr>
              <w:rPr>
                <w:sz w:val="28"/>
                <w:szCs w:val="28"/>
              </w:rPr>
            </w:pPr>
          </w:p>
        </w:tc>
      </w:tr>
    </w:tbl>
    <w:p w:rsidR="00793818" w:rsidRDefault="00793818"/>
    <w:sectPr w:rsidR="00793818" w:rsidSect="0079381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8"/>
    <w:rsid w:val="0033244C"/>
    <w:rsid w:val="005674EF"/>
    <w:rsid w:val="00793818"/>
    <w:rsid w:val="00971C90"/>
    <w:rsid w:val="00E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E33BA-0169-4DE3-B45F-FDA06BEA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818"/>
  </w:style>
  <w:style w:type="paragraph" w:styleId="Titolo1">
    <w:name w:val="heading 1"/>
    <w:basedOn w:val="Normale1"/>
    <w:next w:val="Normale1"/>
    <w:rsid w:val="007938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938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938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938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9381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938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93818"/>
  </w:style>
  <w:style w:type="table" w:customStyle="1" w:styleId="TableNormal">
    <w:name w:val="Table Normal"/>
    <w:rsid w:val="007938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93818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D8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7938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381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OXoODs3OtwCvv5M2swuJ9luRhg==">AMUW2mVEpcArZM1PM5BXpPaJfQtG6KItFFW2abMQ9eQFsjZ7QImvzVlfYEEqWslZqeW1aip4sMknpLItytgbia6ovpa7zpdOGNl92qGTjY7sxr6+HPcX1+aoX3z7T6XehdLzjOci/rXc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UTENTE5</cp:lastModifiedBy>
  <cp:revision>2</cp:revision>
  <dcterms:created xsi:type="dcterms:W3CDTF">2023-09-26T15:46:00Z</dcterms:created>
  <dcterms:modified xsi:type="dcterms:W3CDTF">2023-09-26T15:46:00Z</dcterms:modified>
</cp:coreProperties>
</file>