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F5" w:rsidRDefault="007649F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240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0"/>
      </w:tblGrid>
      <w:tr w:rsidR="007649F5">
        <w:trPr>
          <w:cantSplit/>
          <w:tblHeader/>
        </w:trPr>
        <w:tc>
          <w:tcPr>
            <w:tcW w:w="2400" w:type="dxa"/>
          </w:tcPr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ISTITUTO SUPERIORE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Francesco Saverio Nitti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NAPOLI</w:t>
            </w:r>
          </w:p>
        </w:tc>
      </w:tr>
    </w:tbl>
    <w:p w:rsidR="007649F5" w:rsidRDefault="004E78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color w:val="000000"/>
          <w:sz w:val="24"/>
          <w:szCs w:val="24"/>
        </w:rPr>
        <w:t>AUTORIZZAZIONE</w:t>
      </w:r>
      <w:r w:rsidR="00CF3A3A">
        <w:rPr>
          <w:b/>
          <w:color w:val="000000"/>
          <w:sz w:val="24"/>
          <w:szCs w:val="24"/>
        </w:rPr>
        <w:t xml:space="preserve"> </w:t>
      </w:r>
      <w:r w:rsidR="00D41B3A">
        <w:rPr>
          <w:b/>
          <w:color w:val="000000"/>
          <w:sz w:val="24"/>
          <w:szCs w:val="24"/>
        </w:rPr>
        <w:t>RACCHETTE IN CLASSE</w:t>
      </w:r>
    </w:p>
    <w:p w:rsidR="007649F5" w:rsidRDefault="007649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</w:rPr>
      </w:pPr>
    </w:p>
    <w:tbl>
      <w:tblPr>
        <w:tblStyle w:val="ac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7649F5">
        <w:trPr>
          <w:cantSplit/>
          <w:tblHeader/>
        </w:trPr>
        <w:tc>
          <w:tcPr>
            <w:tcW w:w="9778" w:type="dxa"/>
          </w:tcPr>
          <w:p w:rsidR="007649F5" w:rsidRDefault="007649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sottoscritto __________________________________________________________, in qualità di genitore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ovvero esercente la potestà genitoriale sull’alunno ____________________________________________ della classe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sez.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di codesto Istituto,</w:t>
            </w:r>
          </w:p>
          <w:p w:rsidR="007649F5" w:rsidRDefault="004E78ED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 U T O R I Z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Z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suindicato alunno a partecipare al</w:t>
            </w:r>
            <w:r w:rsidR="00177E36">
              <w:rPr>
                <w:color w:val="000000"/>
                <w:sz w:val="22"/>
                <w:szCs w:val="22"/>
              </w:rPr>
              <w:t xml:space="preserve"> progetto Racchette in classe </w:t>
            </w:r>
            <w:r w:rsidR="009F1372">
              <w:rPr>
                <w:color w:val="000000"/>
                <w:sz w:val="22"/>
                <w:szCs w:val="22"/>
              </w:rPr>
              <w:t>il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giorn</w:t>
            </w:r>
            <w:r w:rsidR="009F1372">
              <w:rPr>
                <w:color w:val="000000"/>
                <w:sz w:val="22"/>
                <w:szCs w:val="22"/>
              </w:rPr>
              <w:t>o</w:t>
            </w:r>
            <w:r w:rsidR="00177E36">
              <w:rPr>
                <w:color w:val="000000"/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tal fine dichiara di essere a conoscenza che:</w:t>
            </w:r>
          </w:p>
          <w:p w:rsidR="007649F5" w:rsidRDefault="004E78E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gli alunni </w:t>
            </w:r>
            <w:r w:rsidR="00AD1203">
              <w:rPr>
                <w:color w:val="000000"/>
                <w:sz w:val="22"/>
                <w:szCs w:val="22"/>
              </w:rPr>
              <w:t xml:space="preserve">raggiungeranno autonomamente </w:t>
            </w:r>
            <w:r w:rsidR="00177E36">
              <w:rPr>
                <w:color w:val="000000"/>
                <w:sz w:val="22"/>
                <w:szCs w:val="22"/>
              </w:rPr>
              <w:t>l’Accademia del tennis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7649F5" w:rsidRDefault="004E78E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gli alunni sono assicurati per gli infortuni e la responsabilità civile e che l’assicurazione non risponde per fatti dovuti ad inosservanza delle direttive impartite dal docente accompagnatore, sollevando in tal caso l’Istituto da ogni responsabilità,</w:t>
            </w:r>
          </w:p>
          <w:p w:rsidR="007649F5" w:rsidRPr="00AD1203" w:rsidRDefault="004E78E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gli alunni saranno accompagnati da</w:t>
            </w:r>
            <w:r>
              <w:rPr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 xml:space="preserve"> prof. </w:t>
            </w:r>
            <w:proofErr w:type="spellStart"/>
            <w:r w:rsidR="00177E36">
              <w:rPr>
                <w:sz w:val="22"/>
                <w:szCs w:val="22"/>
              </w:rPr>
              <w:t>……………</w:t>
            </w:r>
            <w:proofErr w:type="spellEnd"/>
            <w:r w:rsidR="00177E36">
              <w:rPr>
                <w:sz w:val="22"/>
                <w:szCs w:val="22"/>
              </w:rPr>
              <w:t>..</w:t>
            </w:r>
          </w:p>
          <w:p w:rsidR="00AD1203" w:rsidRDefault="00AD120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l’orario di ritrovo è: 8:30 fuori </w:t>
            </w:r>
            <w:r w:rsidR="00177E36">
              <w:rPr>
                <w:sz w:val="22"/>
                <w:szCs w:val="22"/>
              </w:rPr>
              <w:t>l’Accademia del tennis</w:t>
            </w:r>
          </w:p>
          <w:p w:rsidR="007649F5" w:rsidRDefault="004E78E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 luogo </w:t>
            </w:r>
            <w:r>
              <w:rPr>
                <w:sz w:val="22"/>
                <w:szCs w:val="22"/>
              </w:rPr>
              <w:t>di svolgimento dell’attività</w:t>
            </w:r>
            <w:r>
              <w:rPr>
                <w:color w:val="000000"/>
                <w:sz w:val="22"/>
                <w:szCs w:val="22"/>
              </w:rPr>
              <w:t xml:space="preserve"> è: </w:t>
            </w:r>
            <w:r w:rsidR="00177E36">
              <w:rPr>
                <w:sz w:val="22"/>
                <w:szCs w:val="22"/>
              </w:rPr>
              <w:t>Accademia del tennis</w:t>
            </w:r>
          </w:p>
          <w:p w:rsidR="007649F5" w:rsidRDefault="00EA181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 termine delle attività </w:t>
            </w:r>
            <w:r w:rsidR="004E78ED">
              <w:rPr>
                <w:color w:val="000000"/>
                <w:sz w:val="22"/>
                <w:szCs w:val="22"/>
              </w:rPr>
              <w:t xml:space="preserve">gli alunni faranno rientro a </w:t>
            </w:r>
            <w:r w:rsidR="00AD1203">
              <w:rPr>
                <w:color w:val="000000"/>
                <w:sz w:val="22"/>
                <w:szCs w:val="22"/>
              </w:rPr>
              <w:t>casa</w:t>
            </w:r>
            <w:r w:rsidR="004E78ED">
              <w:rPr>
                <w:color w:val="000000"/>
                <w:sz w:val="22"/>
                <w:szCs w:val="22"/>
              </w:rPr>
              <w:t>.</w:t>
            </w:r>
          </w:p>
          <w:p w:rsidR="007649F5" w:rsidRDefault="007649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jc w:val="both"/>
              <w:rPr>
                <w:sz w:val="22"/>
                <w:szCs w:val="22"/>
              </w:rPr>
            </w:pP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 ricorda di </w:t>
            </w:r>
            <w:r>
              <w:rPr>
                <w:sz w:val="22"/>
                <w:szCs w:val="22"/>
              </w:rPr>
              <w:t xml:space="preserve">portare il necessario per l’attività </w:t>
            </w:r>
            <w:r w:rsidR="00177E36">
              <w:rPr>
                <w:sz w:val="22"/>
                <w:szCs w:val="22"/>
              </w:rPr>
              <w:t>motoria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649F5" w:rsidRDefault="007649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Napoli, ___________________                              firma ________________________________________</w:t>
            </w:r>
          </w:p>
        </w:tc>
      </w:tr>
    </w:tbl>
    <w:p w:rsidR="007649F5" w:rsidRDefault="007649F5">
      <w:pPr>
        <w:pStyle w:val="normal"/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  <w:sz w:val="10"/>
          <w:szCs w:val="10"/>
        </w:rPr>
      </w:pPr>
    </w:p>
    <w:tbl>
      <w:tblPr>
        <w:tblStyle w:val="ad"/>
        <w:tblW w:w="325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1"/>
      </w:tblGrid>
      <w:tr w:rsidR="007649F5">
        <w:trPr>
          <w:cantSplit/>
          <w:tblHeader/>
        </w:trPr>
        <w:tc>
          <w:tcPr>
            <w:tcW w:w="3251" w:type="dxa"/>
            <w:vAlign w:val="center"/>
          </w:tcPr>
          <w:p w:rsidR="007649F5" w:rsidRDefault="004E78ED" w:rsidP="00AD1203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MOD</w:t>
            </w:r>
            <w:proofErr w:type="spellEnd"/>
            <w:r>
              <w:rPr>
                <w:b/>
                <w:color w:val="000000"/>
              </w:rPr>
              <w:t>. AUD1 – Rev. 1 del 10.10.200</w:t>
            </w:r>
            <w:r w:rsidR="00AD1203">
              <w:rPr>
                <w:b/>
                <w:color w:val="000000"/>
              </w:rPr>
              <w:t>8</w:t>
            </w:r>
          </w:p>
        </w:tc>
      </w:tr>
    </w:tbl>
    <w:p w:rsidR="007649F5" w:rsidRDefault="007649F5">
      <w:pPr>
        <w:pStyle w:val="normal"/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  <w:sz w:val="10"/>
          <w:szCs w:val="10"/>
        </w:rPr>
      </w:pPr>
    </w:p>
    <w:p w:rsidR="007649F5" w:rsidRDefault="007649F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sectPr w:rsidR="007649F5" w:rsidSect="007649F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E7A"/>
    <w:multiLevelType w:val="multilevel"/>
    <w:tmpl w:val="15DCE492"/>
    <w:lvl w:ilvl="0">
      <w:numFmt w:val="bullet"/>
      <w:lvlText w:val="▪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characterSpacingControl w:val="doNotCompress"/>
  <w:compat/>
  <w:rsids>
    <w:rsidRoot w:val="007649F5"/>
    <w:rsid w:val="00061544"/>
    <w:rsid w:val="00177E36"/>
    <w:rsid w:val="00184FE1"/>
    <w:rsid w:val="001915A9"/>
    <w:rsid w:val="004E78ED"/>
    <w:rsid w:val="007649F5"/>
    <w:rsid w:val="00947326"/>
    <w:rsid w:val="00950CCE"/>
    <w:rsid w:val="009C0736"/>
    <w:rsid w:val="009F1372"/>
    <w:rsid w:val="00AA570D"/>
    <w:rsid w:val="00AD1203"/>
    <w:rsid w:val="00BB579F"/>
    <w:rsid w:val="00C7492B"/>
    <w:rsid w:val="00CF3A3A"/>
    <w:rsid w:val="00D41B3A"/>
    <w:rsid w:val="00EA1813"/>
    <w:rsid w:val="00FA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7649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/>
    <w:hidden/>
    <w:qFormat/>
    <w:rsid w:val="007649F5"/>
    <w:pPr>
      <w:keepNext/>
      <w:spacing w:line="360" w:lineRule="auto"/>
      <w:jc w:val="center"/>
    </w:pPr>
    <w:rPr>
      <w:b/>
      <w:bCs/>
    </w:rPr>
  </w:style>
  <w:style w:type="paragraph" w:styleId="Titolo2">
    <w:name w:val="heading 2"/>
    <w:basedOn w:val="normal"/>
    <w:next w:val="normal"/>
    <w:rsid w:val="007649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649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649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649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649F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7649F5"/>
  </w:style>
  <w:style w:type="table" w:customStyle="1" w:styleId="TableNormal">
    <w:name w:val="Table Normal"/>
    <w:rsid w:val="007649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autoRedefine/>
    <w:hidden/>
    <w:qFormat/>
    <w:rsid w:val="007649F5"/>
    <w:pPr>
      <w:jc w:val="center"/>
    </w:pPr>
    <w:rPr>
      <w:b/>
      <w:bCs/>
    </w:rPr>
  </w:style>
  <w:style w:type="paragraph" w:customStyle="1" w:styleId="normal1">
    <w:name w:val="normal"/>
    <w:rsid w:val="007649F5"/>
  </w:style>
  <w:style w:type="table" w:customStyle="1" w:styleId="TableNormal0">
    <w:name w:val="Table Normal"/>
    <w:rsid w:val="007649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7649F5"/>
  </w:style>
  <w:style w:type="table" w:customStyle="1" w:styleId="TableNormal1">
    <w:name w:val="Table Normal"/>
    <w:rsid w:val="007649F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autoRedefine/>
    <w:hidden/>
    <w:qFormat/>
    <w:rsid w:val="007649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autoRedefine/>
    <w:hidden/>
    <w:qFormat/>
    <w:rsid w:val="007649F5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rsid w:val="007649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649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7649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rsid w:val="007649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7649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0MPM/upFCi7qkHMJMKBVTTY/w==">CgMxLjA4AHIhMVUzbWtMYjNtenBJMy1PU0tWdDVSMlZjcHNyR3ZLSllp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HP Inc.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Marina Minestrini</cp:lastModifiedBy>
  <cp:revision>2</cp:revision>
  <dcterms:created xsi:type="dcterms:W3CDTF">2024-10-16T11:25:00Z</dcterms:created>
  <dcterms:modified xsi:type="dcterms:W3CDTF">2024-10-16T11:25:00Z</dcterms:modified>
</cp:coreProperties>
</file>